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9" w:rsidRDefault="00722DC9" w:rsidP="003B1561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6" o:title="BD14710_"/>
          </v:shape>
        </w:pict>
      </w:r>
    </w:p>
    <w:p w:rsidR="00722DC9" w:rsidRDefault="00722DC9" w:rsidP="003B1561">
      <w:pPr>
        <w:spacing w:after="0" w:line="240" w:lineRule="auto"/>
      </w:pPr>
    </w:p>
    <w:p w:rsidR="00722DC9" w:rsidRDefault="00722DC9" w:rsidP="003B1561">
      <w:pPr>
        <w:spacing w:after="0" w:line="240" w:lineRule="auto"/>
        <w:rPr>
          <w:rFonts w:ascii="Euclid" w:hAnsi="Euclid"/>
          <w:b/>
          <w:color w:val="17365D" w:themeColor="text2" w:themeShade="BF"/>
          <w:sz w:val="36"/>
          <w:szCs w:val="36"/>
        </w:rPr>
      </w:pPr>
    </w:p>
    <w:p w:rsidR="00722DC9" w:rsidRDefault="00722DC9" w:rsidP="003B1561">
      <w:pPr>
        <w:spacing w:after="0" w:line="240" w:lineRule="auto"/>
        <w:rPr>
          <w:rFonts w:ascii="Euclid" w:hAnsi="Euclid"/>
          <w:b/>
          <w:color w:val="17365D" w:themeColor="text2" w:themeShade="BF"/>
          <w:sz w:val="36"/>
          <w:szCs w:val="36"/>
        </w:rPr>
      </w:pPr>
    </w:p>
    <w:p w:rsidR="003B1561" w:rsidRPr="00284B2D" w:rsidRDefault="00722DC9" w:rsidP="003B1561">
      <w:pPr>
        <w:spacing w:after="0" w:line="240" w:lineRule="auto"/>
        <w:rPr>
          <w:rFonts w:ascii="Euclid" w:hAnsi="Euclid"/>
          <w:b/>
          <w:color w:val="17365D" w:themeColor="text2" w:themeShade="BF"/>
          <w:sz w:val="36"/>
          <w:szCs w:val="36"/>
        </w:rPr>
      </w:pPr>
      <w:proofErr w:type="spellStart"/>
      <w:r>
        <w:rPr>
          <w:rFonts w:ascii="Euclid" w:hAnsi="Euclid"/>
          <w:b/>
          <w:color w:val="17365D" w:themeColor="text2" w:themeShade="BF"/>
          <w:sz w:val="36"/>
          <w:szCs w:val="36"/>
        </w:rPr>
        <w:t>Kamalendu</w:t>
      </w:r>
      <w:proofErr w:type="spellEnd"/>
      <w:r>
        <w:rPr>
          <w:rFonts w:ascii="Euclid" w:hAnsi="Euclid"/>
          <w:b/>
          <w:color w:val="17365D" w:themeColor="text2" w:themeShade="BF"/>
          <w:sz w:val="36"/>
          <w:szCs w:val="36"/>
        </w:rPr>
        <w:t xml:space="preserve"> P</w:t>
      </w:r>
      <w:r w:rsidR="003B1561">
        <w:rPr>
          <w:rFonts w:ascii="Euclid" w:hAnsi="Euclid"/>
          <w:b/>
          <w:color w:val="17365D" w:themeColor="text2" w:themeShade="BF"/>
          <w:sz w:val="36"/>
          <w:szCs w:val="36"/>
        </w:rPr>
        <w:t xml:space="preserve">rasad </w:t>
      </w:r>
      <w:proofErr w:type="spellStart"/>
      <w:r>
        <w:rPr>
          <w:rFonts w:ascii="Euclid" w:hAnsi="Euclid"/>
          <w:b/>
          <w:color w:val="17365D" w:themeColor="text2" w:themeShade="BF"/>
          <w:sz w:val="36"/>
          <w:szCs w:val="36"/>
        </w:rPr>
        <w:t>D</w:t>
      </w:r>
      <w:r w:rsidR="003B1561">
        <w:rPr>
          <w:rFonts w:ascii="Euclid" w:hAnsi="Euclid"/>
          <w:b/>
          <w:color w:val="17365D" w:themeColor="text2" w:themeShade="BF"/>
          <w:sz w:val="36"/>
          <w:szCs w:val="36"/>
        </w:rPr>
        <w:t>wibedy</w:t>
      </w:r>
      <w:proofErr w:type="spellEnd"/>
    </w:p>
    <w:p w:rsidR="003B1561" w:rsidRDefault="003B1561" w:rsidP="003B15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K9A/MIG-20</w:t>
      </w:r>
      <w:r w:rsidRPr="001C57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Kalinga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Vihar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Patrapada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:rsidR="003B1561" w:rsidRDefault="003B1561" w:rsidP="003B15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Bhubaneswar, Odisha</w:t>
      </w:r>
    </w:p>
    <w:p w:rsidR="003B1561" w:rsidRDefault="003B1561" w:rsidP="003B156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E2DCC">
        <w:rPr>
          <w:rFonts w:ascii="Times New Roman" w:hAnsi="Times New Roman" w:cs="Times New Roman"/>
          <w:sz w:val="18"/>
        </w:rPr>
        <w:t>Pin-751019</w:t>
      </w:r>
    </w:p>
    <w:p w:rsidR="003B1561" w:rsidRPr="00BE2DCC" w:rsidRDefault="003B1561" w:rsidP="003B156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+91-9938621021</w:t>
      </w:r>
    </w:p>
    <w:p w:rsidR="003B1561" w:rsidRDefault="003B1561" w:rsidP="003B15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A30F00">
          <w:rPr>
            <w:rStyle w:val="Hyperlink"/>
            <w:rFonts w:ascii="Times New Roman" w:hAnsi="Times New Roman" w:cs="Times New Roman"/>
            <w:sz w:val="18"/>
            <w:szCs w:val="18"/>
          </w:rPr>
          <w:t>kpd.rgb@gmail.com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64352A">
          <w:rPr>
            <w:rStyle w:val="Hyperlink"/>
            <w:rFonts w:ascii="Times New Roman" w:hAnsi="Times New Roman" w:cs="Times New Roman"/>
            <w:sz w:val="18"/>
            <w:szCs w:val="18"/>
          </w:rPr>
          <w:t>kpd@mstlindia.org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561" w:rsidRPr="00BE2DCC" w:rsidRDefault="003B1561" w:rsidP="003B15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561" w:rsidRPr="00284B2D" w:rsidRDefault="003B1561" w:rsidP="003B1561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PROFESSIONAL PROFILE</w:t>
      </w:r>
    </w:p>
    <w:p w:rsidR="003B1561" w:rsidRPr="00401C84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Graphic Design Specialist</w:t>
      </w:r>
      <w:r w:rsidRPr="00035CD0">
        <w:rPr>
          <w:rFonts w:ascii="Times New Roman" w:hAnsi="Times New Roman" w:cs="Times New Roman"/>
          <w:sz w:val="20"/>
          <w:szCs w:val="20"/>
        </w:rPr>
        <w:t xml:space="preserve"> with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35CD0">
        <w:rPr>
          <w:rFonts w:ascii="Times New Roman" w:hAnsi="Times New Roman" w:cs="Times New Roman"/>
          <w:sz w:val="20"/>
          <w:szCs w:val="20"/>
        </w:rPr>
        <w:t xml:space="preserve">+ years of experience </w:t>
      </w:r>
      <w:r>
        <w:rPr>
          <w:rFonts w:ascii="Times New Roman" w:hAnsi="Times New Roman" w:cs="Times New Roman"/>
          <w:sz w:val="20"/>
          <w:szCs w:val="20"/>
        </w:rPr>
        <w:t>in the management</w:t>
      </w:r>
      <w:r w:rsidRPr="00035CD0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the complete design process</w:t>
      </w:r>
      <w:r w:rsidRPr="00035CD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from conceptualization to delivery.</w:t>
      </w:r>
    </w:p>
    <w:p w:rsidR="003B1561" w:rsidRPr="00401C84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Expert</w:t>
      </w:r>
      <w:r w:rsidRPr="00035CD0">
        <w:rPr>
          <w:rFonts w:ascii="Times New Roman" w:hAnsi="Times New Roman" w:cs="Times New Roman"/>
          <w:sz w:val="20"/>
          <w:szCs w:val="20"/>
        </w:rPr>
        <w:t xml:space="preserve"> at interdepartmental coordination and communication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1561" w:rsidRPr="00D2183D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Skilled</w:t>
      </w:r>
      <w:r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Ad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obe Creative Suite (Photoshop, InDesign), Corel Draw, Page Maker, Microsoft Office and Web d</w:t>
      </w:r>
      <w:r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esign applications (Dreamweaver, HTML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CSS</w:t>
      </w:r>
      <w:r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</w:p>
    <w:p w:rsidR="003B1561" w:rsidRPr="00035CD0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Able to stretch the boundaries of web design and digital storytelling to help my client’s brands stand out.</w:t>
      </w:r>
    </w:p>
    <w:p w:rsidR="003B1561" w:rsidRPr="002758A9" w:rsidRDefault="003B1561" w:rsidP="003B1561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  <w:sectPr w:rsidR="003B1561" w:rsidRPr="002758A9" w:rsidSect="002B2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561" w:rsidRPr="002758A9" w:rsidRDefault="003B1561" w:rsidP="003B1561">
      <w:pPr>
        <w:pStyle w:val="ListParagraph"/>
        <w:spacing w:before="120" w:after="0" w:line="240" w:lineRule="auto"/>
        <w:rPr>
          <w:rFonts w:ascii="Times New Roman" w:hAnsi="Times New Roman" w:cs="Times New Roman"/>
        </w:rPr>
        <w:sectPr w:rsidR="003B1561" w:rsidRPr="002758A9" w:rsidSect="000C59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1561" w:rsidRPr="00284B2D" w:rsidRDefault="003B1561" w:rsidP="003B1561">
      <w:pPr>
        <w:pBdr>
          <w:bottom w:val="single" w:sz="4" w:space="1" w:color="auto"/>
        </w:pBdr>
        <w:spacing w:before="120"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lastRenderedPageBreak/>
        <w:t>PROFESSIONAL EXPERIENCE</w:t>
      </w:r>
    </w:p>
    <w:p w:rsidR="003B1561" w:rsidRPr="00C1664E" w:rsidRDefault="003B1561" w:rsidP="003B1561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MTL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Infotech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, Bhubaneswar</w:t>
      </w:r>
      <w:r>
        <w:rPr>
          <w:rFonts w:ascii="Times New Roman" w:hAnsi="Times New Roman" w:cs="Times New Roman"/>
          <w:color w:val="17365D" w:themeColor="text2" w:themeShade="BF"/>
          <w:sz w:val="20"/>
          <w:szCs w:val="24"/>
        </w:rPr>
        <w:t xml:space="preserve"> </w:t>
      </w:r>
    </w:p>
    <w:p w:rsidR="003B1561" w:rsidRPr="00741CA7" w:rsidRDefault="003B1561" w:rsidP="003B156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Senior Graphic Design Specialist, May 2013</w:t>
      </w:r>
      <w:r w:rsidRPr="00741CA7">
        <w:rPr>
          <w:rFonts w:ascii="Times New Roman" w:hAnsi="Times New Roman" w:cs="Times New Roman"/>
          <w:i/>
          <w:sz w:val="20"/>
        </w:rPr>
        <w:t xml:space="preserve"> - present</w:t>
      </w:r>
    </w:p>
    <w:p w:rsidR="003B1561" w:rsidRPr="005345E4" w:rsidRDefault="003B1561" w:rsidP="003B15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:rsidR="003B1561" w:rsidRPr="00C80522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Lead </w:t>
      </w:r>
      <w:r w:rsidRPr="00C8052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in the design, development and implementation of the graphic, layout, and production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communication materials.</w:t>
      </w:r>
    </w:p>
    <w:p w:rsidR="003B1561" w:rsidRPr="00741CA7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Delegate tasks to the design team and provide counsel on all aspects of the project. </w:t>
      </w:r>
    </w:p>
    <w:p w:rsidR="003B1561" w:rsidRPr="00BE2DCC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Supervise</w:t>
      </w:r>
      <w:r w:rsidRPr="00C8052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the assessment of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all </w:t>
      </w:r>
      <w:r w:rsidRPr="00C8052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graphic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materials</w:t>
      </w:r>
      <w:r w:rsidRPr="00C8052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in order to ensure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the quality and accuracy in the design.</w:t>
      </w:r>
    </w:p>
    <w:p w:rsidR="003B1561" w:rsidRPr="009656A7" w:rsidRDefault="003B1561" w:rsidP="003B1561">
      <w:pPr>
        <w:pStyle w:val="ListParagraph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B1561" w:rsidRDefault="003B1561" w:rsidP="003B156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MSTL</w:t>
      </w: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Bhubaneswar</w:t>
      </w:r>
    </w:p>
    <w:p w:rsidR="003B1561" w:rsidRDefault="003B1561" w:rsidP="003B156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Graphic Design Specialist, </w:t>
      </w:r>
      <w:r w:rsidRPr="003B1561">
        <w:rPr>
          <w:rFonts w:ascii="Times New Roman" w:hAnsi="Times New Roman" w:cs="Times New Roman"/>
          <w:i/>
          <w:sz w:val="20"/>
        </w:rPr>
        <w:t>Aug 2009-May 2011</w:t>
      </w:r>
    </w:p>
    <w:p w:rsidR="003B1561" w:rsidRPr="00FD5D36" w:rsidRDefault="003B1561" w:rsidP="003B156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0"/>
          <w:szCs w:val="10"/>
        </w:rPr>
      </w:pPr>
    </w:p>
    <w:p w:rsidR="003B1561" w:rsidRPr="002515DD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Developed numerous </w:t>
      </w:r>
      <w:r w:rsidRPr="002515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marketing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programs (logos, brochures, newsletters, info graphics, presentations, and advertisements) </w:t>
      </w:r>
      <w:r w:rsidRPr="002515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guaranteed that they exceeded the</w:t>
      </w:r>
      <w:r w:rsidRPr="002515D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expec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tations of our clients.</w:t>
      </w:r>
    </w:p>
    <w:p w:rsidR="003B1561" w:rsidRPr="007C7DCD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</w:t>
      </w:r>
      <w:r w:rsidRPr="007C7D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anage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</w:t>
      </w:r>
      <w:r w:rsidRPr="007C7D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tasks at a given time while under pressure to</w:t>
      </w:r>
      <w:r w:rsidRPr="007C7D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meet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weekly</w:t>
      </w:r>
      <w:r w:rsidRPr="007C7DC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deadlines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3B1561" w:rsidRPr="00BE2DCC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Recommended and consulted with clients</w:t>
      </w:r>
      <w:r w:rsidRPr="009656A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on the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most appropriate </w:t>
      </w:r>
      <w:r w:rsidRPr="009656A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graphic design options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based on their overall marketing goals.</w:t>
      </w:r>
    </w:p>
    <w:p w:rsidR="003B1561" w:rsidRPr="00BE2DCC" w:rsidRDefault="003B1561" w:rsidP="003B15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B1561" w:rsidRPr="002758A9" w:rsidRDefault="003B1561" w:rsidP="003B1561">
      <w:pPr>
        <w:spacing w:after="0" w:line="240" w:lineRule="auto"/>
      </w:pPr>
    </w:p>
    <w:p w:rsidR="003B1561" w:rsidRPr="00284B2D" w:rsidRDefault="003B1561" w:rsidP="003B1561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ADDITIONAL SKILLS</w:t>
      </w:r>
    </w:p>
    <w:p w:rsidR="003B1561" w:rsidRPr="006846EA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342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Proficiency in Adobe Creative Suite (InDesign, Photoshop)</w:t>
      </w:r>
    </w:p>
    <w:p w:rsidR="003B1561" w:rsidRPr="0023421D" w:rsidRDefault="003B1561" w:rsidP="003B15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2342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Proficiency in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CorelDraw &amp; PageMaker. </w:t>
      </w:r>
    </w:p>
    <w:p w:rsidR="003B1561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of Freelancer.com, outsource.com, guru.com</w:t>
      </w:r>
    </w:p>
    <w:p w:rsidR="003B1561" w:rsidRPr="006D6D45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Expert Skilled</w:t>
      </w:r>
      <w:r w:rsidRPr="002758A9">
        <w:rPr>
          <w:rFonts w:ascii="Times New Roman" w:hAnsi="Times New Roman" w:cs="Times New Roman"/>
          <w:sz w:val="20"/>
          <w:szCs w:val="20"/>
        </w:rPr>
        <w:t xml:space="preserve"> in Microsoft Office </w:t>
      </w:r>
      <w:r>
        <w:rPr>
          <w:rFonts w:ascii="Times New Roman" w:hAnsi="Times New Roman" w:cs="Times New Roman"/>
          <w:sz w:val="20"/>
          <w:szCs w:val="20"/>
        </w:rPr>
        <w:t>Suite</w:t>
      </w:r>
    </w:p>
    <w:p w:rsidR="003B1561" w:rsidRPr="00DC4682" w:rsidRDefault="003B1561" w:rsidP="003B1561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knowledge of HTML and CSS</w:t>
      </w:r>
    </w:p>
    <w:p w:rsidR="00F30637" w:rsidRDefault="00F30637"/>
    <w:p w:rsidR="00722DC9" w:rsidRDefault="00722DC9"/>
    <w:p w:rsidR="00722DC9" w:rsidRDefault="00722DC9">
      <w:r>
        <w:pict>
          <v:shape id="_x0000_i1025" type="#_x0000_t75" style="width:450pt;height:7.5pt" o:hrpct="0" o:hralign="center" o:hr="t">
            <v:imagedata r:id="rId6" o:title="BD14710_"/>
          </v:shape>
        </w:pict>
      </w:r>
      <w:bookmarkStart w:id="0" w:name="_GoBack"/>
      <w:bookmarkEnd w:id="0"/>
    </w:p>
    <w:sectPr w:rsidR="00722DC9" w:rsidSect="000C5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lid">
    <w:altName w:val="Athelas Bold Italic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1"/>
    <w:rsid w:val="003B1561"/>
    <w:rsid w:val="00722DC9"/>
    <w:rsid w:val="00F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d@mstlindi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pd.rg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MTLInfotech1</dc:creator>
  <cp:lastModifiedBy>MTLInfotech1</cp:lastModifiedBy>
  <cp:revision>2</cp:revision>
  <dcterms:created xsi:type="dcterms:W3CDTF">2016-09-28T08:24:00Z</dcterms:created>
  <dcterms:modified xsi:type="dcterms:W3CDTF">2016-09-28T08:27:00Z</dcterms:modified>
</cp:coreProperties>
</file>